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A7A8" w14:textId="77777777" w:rsidR="00E40559" w:rsidRPr="00134288" w:rsidRDefault="00E40559" w:rsidP="00E40559">
      <w:pPr>
        <w:jc w:val="center"/>
        <w:rPr>
          <w:rFonts w:ascii="Calibri" w:hAnsi="Calibri" w:cs="Calibri"/>
          <w:b/>
          <w:sz w:val="28"/>
          <w:szCs w:val="28"/>
        </w:rPr>
      </w:pPr>
      <w:r w:rsidRPr="00134288">
        <w:rPr>
          <w:rFonts w:ascii="Calibri" w:hAnsi="Calibri" w:cs="Calibri"/>
          <w:b/>
          <w:sz w:val="28"/>
          <w:szCs w:val="28"/>
        </w:rPr>
        <w:t>Key Sel</w:t>
      </w:r>
      <w:r w:rsidR="005E7D1E" w:rsidRPr="00134288">
        <w:rPr>
          <w:rFonts w:ascii="Calibri" w:hAnsi="Calibri" w:cs="Calibri"/>
          <w:b/>
          <w:sz w:val="28"/>
          <w:szCs w:val="28"/>
        </w:rPr>
        <w:t>ec</w:t>
      </w:r>
      <w:r w:rsidR="003D2B04" w:rsidRPr="00134288">
        <w:rPr>
          <w:rFonts w:ascii="Calibri" w:hAnsi="Calibri" w:cs="Calibri"/>
          <w:b/>
          <w:sz w:val="28"/>
          <w:szCs w:val="28"/>
        </w:rPr>
        <w:t>tion Criteria—</w:t>
      </w:r>
      <w:r w:rsidR="00224595" w:rsidRPr="00134288">
        <w:rPr>
          <w:rFonts w:ascii="Calibri" w:hAnsi="Calibri" w:cs="Calibri"/>
          <w:b/>
          <w:sz w:val="28"/>
          <w:szCs w:val="28"/>
        </w:rPr>
        <w:t xml:space="preserve"> VET</w:t>
      </w:r>
      <w:r w:rsidR="003D2B04" w:rsidRPr="00134288">
        <w:rPr>
          <w:rFonts w:ascii="Calibri" w:hAnsi="Calibri" w:cs="Calibri"/>
          <w:b/>
          <w:sz w:val="28"/>
          <w:szCs w:val="28"/>
        </w:rPr>
        <w:t xml:space="preserve"> </w:t>
      </w:r>
      <w:r w:rsidR="00224595" w:rsidRPr="00134288">
        <w:rPr>
          <w:rFonts w:ascii="Calibri" w:hAnsi="Calibri" w:cs="Calibri"/>
          <w:b/>
          <w:sz w:val="28"/>
          <w:szCs w:val="28"/>
        </w:rPr>
        <w:t>Health</w:t>
      </w:r>
      <w:r w:rsidR="0020605F">
        <w:rPr>
          <w:rFonts w:ascii="Calibri" w:hAnsi="Calibri" w:cs="Calibri"/>
          <w:b/>
          <w:sz w:val="28"/>
          <w:szCs w:val="28"/>
        </w:rPr>
        <w:t xml:space="preserve"> Teacher</w:t>
      </w:r>
    </w:p>
    <w:p w14:paraId="6D3DBFA8" w14:textId="77777777" w:rsidR="00E40559" w:rsidRPr="00134288" w:rsidRDefault="00E40559" w:rsidP="00E40559">
      <w:pPr>
        <w:spacing w:after="0"/>
        <w:rPr>
          <w:rFonts w:ascii="Calibri" w:eastAsia="Times New Roman" w:hAnsi="Calibri" w:cs="Calibri"/>
          <w:color w:val="000000"/>
        </w:rPr>
      </w:pPr>
      <w:r w:rsidRPr="00134288">
        <w:rPr>
          <w:rFonts w:ascii="Calibri" w:eastAsia="Times New Roman" w:hAnsi="Calibri" w:cs="Calibri"/>
          <w:color w:val="000000"/>
        </w:rPr>
        <w:t xml:space="preserve">In a </w:t>
      </w:r>
      <w:r w:rsidRPr="00134288">
        <w:rPr>
          <w:rFonts w:ascii="Calibri" w:eastAsia="Times New Roman" w:hAnsi="Calibri" w:cs="Calibri"/>
          <w:b/>
          <w:color w:val="000000"/>
        </w:rPr>
        <w:t>maximum</w:t>
      </w:r>
      <w:r w:rsidRPr="00134288">
        <w:rPr>
          <w:rFonts w:ascii="Calibri" w:eastAsia="Times New Roman" w:hAnsi="Calibri" w:cs="Calibri"/>
          <w:color w:val="000000"/>
        </w:rPr>
        <w:t xml:space="preserve"> of 300 words each describe how you would address the following criteria:</w:t>
      </w:r>
    </w:p>
    <w:p w14:paraId="74EE71E2" w14:textId="77777777" w:rsidR="00E40559" w:rsidRPr="00134288" w:rsidRDefault="00E40559" w:rsidP="00E40559">
      <w:pPr>
        <w:spacing w:after="0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622"/>
      </w:tblGrid>
      <w:tr w:rsidR="00E40559" w:rsidRPr="00134288" w14:paraId="7940EA98" w14:textId="77777777">
        <w:trPr>
          <w:trHeight w:val="5768"/>
        </w:trPr>
        <w:tc>
          <w:tcPr>
            <w:tcW w:w="9848" w:type="dxa"/>
          </w:tcPr>
          <w:p w14:paraId="7A93F3D8" w14:textId="77777777" w:rsidR="00224595" w:rsidRPr="00134288" w:rsidRDefault="00224595" w:rsidP="00E40559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134288">
              <w:rPr>
                <w:rFonts w:ascii="Calibri" w:eastAsia="Times New Roman" w:hAnsi="Calibri" w:cs="Calibri"/>
                <w:b/>
                <w:color w:val="000000"/>
              </w:rPr>
              <w:t>Appropriate tertiary qualifications and experience teaching VET Health including relevant experience working in the health sector:</w:t>
            </w:r>
          </w:p>
          <w:p w14:paraId="18FE9258" w14:textId="77777777" w:rsidR="00E40559" w:rsidRPr="00134288" w:rsidRDefault="00E40559" w:rsidP="00E4055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A74C500" w14:textId="77777777" w:rsidR="00E40559" w:rsidRPr="00134288" w:rsidRDefault="00E4055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622"/>
      </w:tblGrid>
      <w:tr w:rsidR="00E40559" w:rsidRPr="00134288" w14:paraId="593F0EBF" w14:textId="77777777">
        <w:trPr>
          <w:trHeight w:val="5660"/>
        </w:trPr>
        <w:tc>
          <w:tcPr>
            <w:tcW w:w="9848" w:type="dxa"/>
          </w:tcPr>
          <w:p w14:paraId="7CB66D88" w14:textId="77777777" w:rsidR="00224595" w:rsidRPr="00134288" w:rsidRDefault="00224595" w:rsidP="00224595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134288">
              <w:rPr>
                <w:rFonts w:ascii="Calibri" w:eastAsia="Times New Roman" w:hAnsi="Calibri" w:cs="Calibri"/>
                <w:b/>
                <w:color w:val="000000"/>
              </w:rPr>
              <w:t>A description of your capacity to work with local and regional health providers to coordinate work placement to fulfill the requirements of the course(s):</w:t>
            </w:r>
          </w:p>
          <w:p w14:paraId="7D95071E" w14:textId="77777777" w:rsidR="00E40559" w:rsidRPr="00134288" w:rsidRDefault="00E40559" w:rsidP="0053450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325912C" w14:textId="77777777" w:rsidR="00E40559" w:rsidRPr="00134288" w:rsidRDefault="00E40559">
      <w:pPr>
        <w:rPr>
          <w:rFonts w:ascii="Calibri" w:hAnsi="Calibri" w:cs="Calibri"/>
        </w:rPr>
      </w:pPr>
    </w:p>
    <w:p w14:paraId="333F3261" w14:textId="77777777" w:rsidR="00F07A07" w:rsidRPr="00134288" w:rsidRDefault="00F07A07">
      <w:pPr>
        <w:rPr>
          <w:rFonts w:ascii="Calibri" w:hAnsi="Calibri" w:cs="Calibri"/>
        </w:rPr>
      </w:pPr>
    </w:p>
    <w:p w14:paraId="1A7C9493" w14:textId="77777777" w:rsidR="00E40559" w:rsidRPr="00134288" w:rsidRDefault="00E4055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622"/>
      </w:tblGrid>
      <w:tr w:rsidR="00E40559" w:rsidRPr="00134288" w14:paraId="2A1EF145" w14:textId="77777777">
        <w:trPr>
          <w:trHeight w:val="5670"/>
        </w:trPr>
        <w:tc>
          <w:tcPr>
            <w:tcW w:w="9848" w:type="dxa"/>
          </w:tcPr>
          <w:p w14:paraId="385C7D01" w14:textId="77777777" w:rsidR="00E40559" w:rsidRPr="00134288" w:rsidRDefault="00DF06BE" w:rsidP="00E40559">
            <w:pPr>
              <w:spacing w:after="0"/>
              <w:rPr>
                <w:rFonts w:ascii="Calibri" w:hAnsi="Calibri" w:cs="Calibri"/>
                <w:b/>
              </w:rPr>
            </w:pPr>
            <w:r w:rsidRPr="00134288">
              <w:rPr>
                <w:rFonts w:ascii="Calibri" w:hAnsi="Calibri" w:cs="Calibri"/>
                <w:b/>
              </w:rPr>
              <w:t xml:space="preserve">Please outline any other </w:t>
            </w:r>
            <w:r w:rsidR="00FF091A" w:rsidRPr="00134288">
              <w:rPr>
                <w:rFonts w:ascii="Calibri" w:hAnsi="Calibri" w:cs="Calibri"/>
                <w:b/>
              </w:rPr>
              <w:t>teaching method, skill set</w:t>
            </w:r>
            <w:r w:rsidR="003D2B04" w:rsidRPr="00134288">
              <w:rPr>
                <w:rFonts w:ascii="Calibri" w:hAnsi="Calibri" w:cs="Calibri"/>
                <w:b/>
              </w:rPr>
              <w:t>, experienc</w:t>
            </w:r>
            <w:r w:rsidR="007C323B" w:rsidRPr="00134288">
              <w:rPr>
                <w:rFonts w:ascii="Calibri" w:hAnsi="Calibri" w:cs="Calibri"/>
                <w:b/>
              </w:rPr>
              <w:t>e</w:t>
            </w:r>
            <w:r w:rsidRPr="00134288">
              <w:rPr>
                <w:rFonts w:ascii="Calibri" w:hAnsi="Calibri" w:cs="Calibri"/>
                <w:b/>
              </w:rPr>
              <w:t xml:space="preserve"> or programs that you have training in that you have found promote</w:t>
            </w:r>
            <w:r w:rsidR="005D2B95" w:rsidRPr="00134288">
              <w:rPr>
                <w:rFonts w:ascii="Calibri" w:hAnsi="Calibri" w:cs="Calibri"/>
                <w:b/>
              </w:rPr>
              <w:t>s</w:t>
            </w:r>
            <w:r w:rsidRPr="00134288">
              <w:rPr>
                <w:rFonts w:ascii="Calibri" w:hAnsi="Calibri" w:cs="Calibri"/>
                <w:b/>
              </w:rPr>
              <w:t xml:space="preserve"> student engagement and add</w:t>
            </w:r>
            <w:r w:rsidR="005D2B95" w:rsidRPr="00134288">
              <w:rPr>
                <w:rFonts w:ascii="Calibri" w:hAnsi="Calibri" w:cs="Calibri"/>
                <w:b/>
              </w:rPr>
              <w:t>s</w:t>
            </w:r>
            <w:r w:rsidRPr="00134288">
              <w:rPr>
                <w:rFonts w:ascii="Calibri" w:hAnsi="Calibri" w:cs="Calibri"/>
                <w:b/>
              </w:rPr>
              <w:t xml:space="preserve"> to your versatility as a teacher:</w:t>
            </w:r>
          </w:p>
          <w:p w14:paraId="4F3472A5" w14:textId="77777777" w:rsidR="00E40559" w:rsidRPr="00134288" w:rsidRDefault="00E40559" w:rsidP="00E4055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01AA8EE" w14:textId="77777777" w:rsidR="00E40559" w:rsidRPr="00134288" w:rsidRDefault="00E40559">
      <w:pPr>
        <w:rPr>
          <w:rFonts w:ascii="Calibri" w:hAnsi="Calibri" w:cs="Calibri"/>
        </w:rPr>
      </w:pPr>
    </w:p>
    <w:p w14:paraId="19CF632B" w14:textId="77777777" w:rsidR="00F07A07" w:rsidRPr="00134288" w:rsidRDefault="00F07A0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622"/>
      </w:tblGrid>
      <w:tr w:rsidR="00E40559" w:rsidRPr="00134288" w14:paraId="2BCD5102" w14:textId="77777777">
        <w:trPr>
          <w:trHeight w:val="5670"/>
        </w:trPr>
        <w:tc>
          <w:tcPr>
            <w:tcW w:w="9848" w:type="dxa"/>
          </w:tcPr>
          <w:p w14:paraId="441C1EA5" w14:textId="77777777" w:rsidR="00982289" w:rsidRPr="00134288" w:rsidRDefault="00D21D61" w:rsidP="00982289">
            <w:pPr>
              <w:spacing w:after="0"/>
              <w:rPr>
                <w:rFonts w:ascii="Calibri" w:hAnsi="Calibri" w:cs="Calibri"/>
                <w:lang w:val="en-AU"/>
              </w:rPr>
            </w:pPr>
            <w:r w:rsidRPr="00134288">
              <w:rPr>
                <w:rFonts w:ascii="Calibri" w:hAnsi="Calibri" w:cs="Calibri"/>
                <w:b/>
                <w:color w:val="000000"/>
              </w:rPr>
              <w:t>A description of your knowledge and</w:t>
            </w:r>
            <w:r w:rsidR="00F003E3" w:rsidRPr="00134288">
              <w:rPr>
                <w:rFonts w:ascii="Calibri" w:hAnsi="Calibri" w:cs="Calibri"/>
                <w:b/>
                <w:color w:val="000000"/>
              </w:rPr>
              <w:t xml:space="preserve"> a</w:t>
            </w:r>
            <w:r w:rsidR="0012217F" w:rsidRPr="00134288">
              <w:rPr>
                <w:rFonts w:ascii="Calibri" w:hAnsi="Calibri" w:cs="Calibri"/>
                <w:b/>
                <w:color w:val="000000"/>
              </w:rPr>
              <w:t>bility</w:t>
            </w:r>
            <w:r w:rsidRPr="00134288">
              <w:rPr>
                <w:rFonts w:ascii="Calibri" w:hAnsi="Calibri" w:cs="Calibri"/>
                <w:b/>
                <w:color w:val="000000"/>
              </w:rPr>
              <w:t xml:space="preserve"> to provide </w:t>
            </w:r>
            <w:r w:rsidR="00982289" w:rsidRPr="00134288">
              <w:rPr>
                <w:rFonts w:ascii="Calibri" w:hAnsi="Calibri" w:cs="Calibri"/>
                <w:b/>
                <w:color w:val="000000"/>
              </w:rPr>
              <w:t>the VCE Component of the two Certificates being taught (Certificate III in Allied Health Assistance and Certificate III in Health Services Assistance):</w:t>
            </w:r>
          </w:p>
          <w:p w14:paraId="05D086BA" w14:textId="77777777" w:rsidR="00E40559" w:rsidRPr="00134288" w:rsidRDefault="00D21D61" w:rsidP="00D21D61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34288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420364" w:rsidRPr="00134288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</w:tbl>
    <w:p w14:paraId="7EA97F7B" w14:textId="77777777" w:rsidR="00E40559" w:rsidRPr="00134288" w:rsidRDefault="00E40559">
      <w:pPr>
        <w:rPr>
          <w:rFonts w:ascii="Calibri" w:hAnsi="Calibri" w:cs="Calibri"/>
        </w:rPr>
      </w:pPr>
    </w:p>
    <w:p w14:paraId="478C9602" w14:textId="77777777" w:rsidR="00F07A07" w:rsidRPr="00134288" w:rsidRDefault="00F07A07">
      <w:pPr>
        <w:rPr>
          <w:rFonts w:ascii="Calibri" w:hAnsi="Calibri" w:cs="Calibri"/>
        </w:rPr>
      </w:pPr>
    </w:p>
    <w:p w14:paraId="77639C05" w14:textId="77777777" w:rsidR="00F07A07" w:rsidRPr="00134288" w:rsidRDefault="00F07A0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622"/>
      </w:tblGrid>
      <w:tr w:rsidR="00E40559" w:rsidRPr="00134288" w14:paraId="7F79FFFB" w14:textId="77777777">
        <w:trPr>
          <w:trHeight w:val="5670"/>
        </w:trPr>
        <w:tc>
          <w:tcPr>
            <w:tcW w:w="9848" w:type="dxa"/>
          </w:tcPr>
          <w:p w14:paraId="43656F17" w14:textId="77777777" w:rsidR="00133540" w:rsidRPr="00134288" w:rsidRDefault="00133540" w:rsidP="00133540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134288">
              <w:rPr>
                <w:rFonts w:ascii="Calibri" w:eastAsia="Times New Roman" w:hAnsi="Calibri" w:cs="Calibri"/>
                <w:b/>
                <w:color w:val="000000"/>
              </w:rPr>
              <w:t>An ability to use positive behavior strategies to manage student behavior and promote</w:t>
            </w:r>
            <w:r w:rsidR="000E5099">
              <w:rPr>
                <w:rFonts w:ascii="Calibri" w:eastAsia="Times New Roman" w:hAnsi="Calibri" w:cs="Calibri"/>
                <w:b/>
                <w:color w:val="000000"/>
              </w:rPr>
              <w:t xml:space="preserve"> child safety and</w:t>
            </w:r>
            <w:r w:rsidRPr="00134288">
              <w:rPr>
                <w:rFonts w:ascii="Calibri" w:eastAsia="Times New Roman" w:hAnsi="Calibri" w:cs="Calibri"/>
                <w:b/>
                <w:color w:val="000000"/>
              </w:rPr>
              <w:t xml:space="preserve"> a positive learning environment:</w:t>
            </w:r>
          </w:p>
          <w:p w14:paraId="2563A830" w14:textId="77777777" w:rsidR="00E40559" w:rsidRDefault="00E40559" w:rsidP="00E4055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  <w:p w14:paraId="7B380350" w14:textId="77777777" w:rsidR="00490CEA" w:rsidRDefault="00490CEA" w:rsidP="00E4055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  <w:p w14:paraId="2EE41803" w14:textId="77777777" w:rsidR="00490CEA" w:rsidRPr="00134288" w:rsidRDefault="00490CEA" w:rsidP="00E4055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65E38AC" w14:textId="77777777" w:rsidR="00E40559" w:rsidRDefault="00E40559">
      <w:pPr>
        <w:rPr>
          <w:rFonts w:ascii="Calibri" w:hAnsi="Calibri" w:cs="Calibri"/>
        </w:rPr>
      </w:pPr>
    </w:p>
    <w:p w14:paraId="67B0D4F5" w14:textId="77777777" w:rsidR="0020605F" w:rsidRPr="00134288" w:rsidRDefault="0020605F" w:rsidP="0020605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622"/>
      </w:tblGrid>
      <w:tr w:rsidR="0020605F" w:rsidRPr="00134288" w14:paraId="7A3690A5" w14:textId="77777777">
        <w:trPr>
          <w:trHeight w:val="5670"/>
        </w:trPr>
        <w:tc>
          <w:tcPr>
            <w:tcW w:w="9848" w:type="dxa"/>
          </w:tcPr>
          <w:p w14:paraId="05E696DF" w14:textId="77777777" w:rsidR="0020605F" w:rsidRPr="0020605F" w:rsidRDefault="0020605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605F">
              <w:rPr>
                <w:rFonts w:ascii="Calibri" w:eastAsia="Times New Roman" w:hAnsi="Calibri" w:cs="Calibri"/>
                <w:b/>
                <w:bCs/>
                <w:color w:val="000000"/>
              </w:rPr>
              <w:t>Ability to keep accurate records, report on student achievement and meet deadlines for assessment both internally, and externally with the auspicing RTO and VCAA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</w:tr>
    </w:tbl>
    <w:p w14:paraId="1A580D85" w14:textId="77777777" w:rsidR="0020605F" w:rsidRPr="00134288" w:rsidRDefault="0020605F" w:rsidP="0020605F">
      <w:pPr>
        <w:rPr>
          <w:rFonts w:ascii="Calibri" w:hAnsi="Calibri" w:cs="Calibri"/>
        </w:rPr>
      </w:pPr>
    </w:p>
    <w:sectPr w:rsidR="0020605F" w:rsidRPr="00134288" w:rsidSect="00E40559">
      <w:headerReference w:type="default" r:id="rId6"/>
      <w:pgSz w:w="11900" w:h="16840"/>
      <w:pgMar w:top="1440" w:right="1134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8789" w14:textId="77777777" w:rsidR="007E126E" w:rsidRDefault="007E126E" w:rsidP="00F07A07">
      <w:pPr>
        <w:spacing w:after="0"/>
      </w:pPr>
      <w:r>
        <w:separator/>
      </w:r>
    </w:p>
  </w:endnote>
  <w:endnote w:type="continuationSeparator" w:id="0">
    <w:p w14:paraId="071C3563" w14:textId="77777777" w:rsidR="007E126E" w:rsidRDefault="007E126E" w:rsidP="00F07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35FD3" w14:textId="77777777" w:rsidR="007E126E" w:rsidRDefault="007E126E" w:rsidP="00F07A07">
      <w:pPr>
        <w:spacing w:after="0"/>
      </w:pPr>
      <w:r>
        <w:separator/>
      </w:r>
    </w:p>
  </w:footnote>
  <w:footnote w:type="continuationSeparator" w:id="0">
    <w:p w14:paraId="3DED929B" w14:textId="77777777" w:rsidR="007E126E" w:rsidRDefault="007E126E" w:rsidP="00F07A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384B" w14:textId="77777777" w:rsidR="00F07A07" w:rsidRPr="00E311EE" w:rsidRDefault="0033769D" w:rsidP="00F07A07">
    <w:pPr>
      <w:jc w:val="center"/>
      <w:rPr>
        <w:color w:val="4472C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03B8C99" wp14:editId="078D8515">
          <wp:simplePos x="0" y="0"/>
          <wp:positionH relativeFrom="column">
            <wp:posOffset>-223520</wp:posOffset>
          </wp:positionH>
          <wp:positionV relativeFrom="paragraph">
            <wp:posOffset>-290830</wp:posOffset>
          </wp:positionV>
          <wp:extent cx="576580" cy="652145"/>
          <wp:effectExtent l="0" t="0" r="0" b="0"/>
          <wp:wrapSquare wrapText="bothSides"/>
          <wp:docPr id="1" name="Picture 3" descr="SHC color logo 2007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C color logo 2007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A07" w:rsidRPr="00E311EE">
      <w:rPr>
        <w:rFonts w:ascii="Arial" w:hAnsi="Arial" w:cs="Arial"/>
        <w:b/>
        <w:color w:val="4472C4"/>
        <w:sz w:val="28"/>
        <w:szCs w:val="28"/>
      </w:rPr>
      <w:t>Sacred Heart College, Yarrawonga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4B"/>
    <w:rsid w:val="0006124F"/>
    <w:rsid w:val="000E5099"/>
    <w:rsid w:val="0012217F"/>
    <w:rsid w:val="00133540"/>
    <w:rsid w:val="00134288"/>
    <w:rsid w:val="001E0A48"/>
    <w:rsid w:val="0020605F"/>
    <w:rsid w:val="00213DBD"/>
    <w:rsid w:val="00224595"/>
    <w:rsid w:val="002C2C14"/>
    <w:rsid w:val="0033769D"/>
    <w:rsid w:val="003941FE"/>
    <w:rsid w:val="003D2B04"/>
    <w:rsid w:val="00420364"/>
    <w:rsid w:val="00426C73"/>
    <w:rsid w:val="00433353"/>
    <w:rsid w:val="00490CEA"/>
    <w:rsid w:val="0049787A"/>
    <w:rsid w:val="004D7C15"/>
    <w:rsid w:val="00534506"/>
    <w:rsid w:val="005D2B95"/>
    <w:rsid w:val="005E7D1E"/>
    <w:rsid w:val="00604EDA"/>
    <w:rsid w:val="0066336F"/>
    <w:rsid w:val="006A2702"/>
    <w:rsid w:val="007C323B"/>
    <w:rsid w:val="007E126E"/>
    <w:rsid w:val="008A4669"/>
    <w:rsid w:val="009039A8"/>
    <w:rsid w:val="00982289"/>
    <w:rsid w:val="00A12F2D"/>
    <w:rsid w:val="00A25417"/>
    <w:rsid w:val="00B16060"/>
    <w:rsid w:val="00B9383D"/>
    <w:rsid w:val="00BF7631"/>
    <w:rsid w:val="00C12525"/>
    <w:rsid w:val="00D21D61"/>
    <w:rsid w:val="00DB5B01"/>
    <w:rsid w:val="00DC3555"/>
    <w:rsid w:val="00DF06BE"/>
    <w:rsid w:val="00E20295"/>
    <w:rsid w:val="00E40559"/>
    <w:rsid w:val="00F003E3"/>
    <w:rsid w:val="00F07A07"/>
    <w:rsid w:val="00F70842"/>
    <w:rsid w:val="00FF091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EAF081"/>
  <w14:defaultImageDpi w14:val="300"/>
  <w15:chartTrackingRefBased/>
  <w15:docId w15:val="{4D38A5A9-D5B9-C447-A0F8-4F42225C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F4384A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FC4C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07A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7A07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F07A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07A0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Selection Criteria</vt:lpstr>
    </vt:vector>
  </TitlesOfParts>
  <Manager/>
  <Company>Sacred Heart College</Company>
  <LinksUpToDate>false</LinksUpToDate>
  <CharactersWithSpaces>1140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Selection Criteria</dc:title>
  <dc:subject/>
  <dc:creator>Tony Patton</dc:creator>
  <cp:keywords/>
  <dc:description/>
  <cp:lastModifiedBy>Jenny Loughnan</cp:lastModifiedBy>
  <cp:revision>2</cp:revision>
  <cp:lastPrinted>2018-08-30T04:08:00Z</cp:lastPrinted>
  <dcterms:created xsi:type="dcterms:W3CDTF">2025-05-29T02:36:00Z</dcterms:created>
  <dcterms:modified xsi:type="dcterms:W3CDTF">2025-05-29T02:36:00Z</dcterms:modified>
  <cp:category/>
</cp:coreProperties>
</file>